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4D" w:rsidRPr="00A2414D" w:rsidRDefault="00D02F4E" w:rsidP="00A2414D">
      <w:pPr>
        <w:spacing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A24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</w:t>
      </w:r>
      <w:r w:rsidR="008877D1" w:rsidRPr="00A24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ноября в Муниципальном культурном центре</w:t>
      </w:r>
      <w:r w:rsidRPr="00A24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состоялся 25-й Городской открытый конкурс «Я подарю тебе романс».</w:t>
      </w:r>
      <w:r w:rsidR="008877D1" w:rsidRPr="00A241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2414D" w:rsidRPr="00A2414D">
        <w:rPr>
          <w:rFonts w:ascii="Times New Roman" w:hAnsi="Times New Roman" w:cs="Times New Roman"/>
          <w:sz w:val="28"/>
          <w:szCs w:val="28"/>
        </w:rPr>
        <w:t xml:space="preserve">За 25 лет существования конкурса в нём приняли участие около двух тысяч конкурсантов из городов: Москва, Коломна, </w:t>
      </w:r>
      <w:proofErr w:type="spellStart"/>
      <w:r w:rsidR="00A2414D" w:rsidRPr="00A2414D">
        <w:rPr>
          <w:rFonts w:ascii="Times New Roman" w:hAnsi="Times New Roman" w:cs="Times New Roman"/>
          <w:sz w:val="28"/>
          <w:szCs w:val="28"/>
        </w:rPr>
        <w:t>Луховицы</w:t>
      </w:r>
      <w:proofErr w:type="spellEnd"/>
      <w:r w:rsidR="00A2414D" w:rsidRPr="00A2414D">
        <w:rPr>
          <w:rFonts w:ascii="Times New Roman" w:hAnsi="Times New Roman" w:cs="Times New Roman"/>
          <w:sz w:val="28"/>
          <w:szCs w:val="28"/>
        </w:rPr>
        <w:t xml:space="preserve">, Рязани, а также городов Рязанской области: Шилово, Сасово, </w:t>
      </w:r>
      <w:proofErr w:type="spellStart"/>
      <w:r w:rsidR="00A2414D" w:rsidRPr="00A2414D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="00A2414D" w:rsidRPr="00A241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414D" w:rsidRPr="00A2414D">
        <w:rPr>
          <w:rFonts w:ascii="Times New Roman" w:hAnsi="Times New Roman" w:cs="Times New Roman"/>
          <w:sz w:val="28"/>
          <w:szCs w:val="28"/>
        </w:rPr>
        <w:t>Кадом</w:t>
      </w:r>
      <w:proofErr w:type="spellEnd"/>
      <w:r w:rsidR="00A2414D" w:rsidRPr="00A2414D">
        <w:rPr>
          <w:rFonts w:ascii="Times New Roman" w:hAnsi="Times New Roman" w:cs="Times New Roman"/>
          <w:sz w:val="28"/>
          <w:szCs w:val="28"/>
        </w:rPr>
        <w:t>, Михайлов, Скопин, Кораблино и Спас-Клепики.</w:t>
      </w:r>
      <w:r w:rsidR="00A241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020382">
        <w:rPr>
          <w:rFonts w:ascii="Times New Roman" w:hAnsi="Times New Roman" w:cs="Times New Roman"/>
          <w:bCs/>
          <w:sz w:val="28"/>
          <w:szCs w:val="28"/>
        </w:rPr>
        <w:t xml:space="preserve">Состав </w:t>
      </w:r>
      <w:r w:rsidR="00A2414D" w:rsidRPr="00A2414D">
        <w:rPr>
          <w:rFonts w:ascii="Times New Roman" w:hAnsi="Times New Roman" w:cs="Times New Roman"/>
          <w:bCs/>
          <w:sz w:val="28"/>
          <w:szCs w:val="28"/>
        </w:rPr>
        <w:t>жюри:</w:t>
      </w:r>
    </w:p>
    <w:p w:rsidR="00A2414D" w:rsidRPr="00A2414D" w:rsidRDefault="00A2414D" w:rsidP="00A2414D">
      <w:pPr>
        <w:spacing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A2414D"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</w:p>
    <w:p w:rsidR="00A2414D" w:rsidRPr="00A2414D" w:rsidRDefault="00A2414D" w:rsidP="00A2414D">
      <w:pPr>
        <w:spacing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A2414D">
        <w:rPr>
          <w:rFonts w:ascii="Times New Roman" w:hAnsi="Times New Roman" w:cs="Times New Roman"/>
          <w:sz w:val="28"/>
          <w:szCs w:val="28"/>
        </w:rPr>
        <w:t xml:space="preserve">– Почётный работник среднего профессионального образования, Лауреат Всероссийского конкурса преподавателей сольного пения, педагог по вокалу Рязанского музыкального колледжа им. Г. и А. Пироговых – Любовь Александровна </w:t>
      </w:r>
      <w:proofErr w:type="spellStart"/>
      <w:r w:rsidRPr="00A2414D">
        <w:rPr>
          <w:rFonts w:ascii="Times New Roman" w:hAnsi="Times New Roman" w:cs="Times New Roman"/>
          <w:sz w:val="28"/>
          <w:szCs w:val="28"/>
        </w:rPr>
        <w:t>Ячменникова</w:t>
      </w:r>
      <w:proofErr w:type="spellEnd"/>
      <w:r w:rsidRPr="00A2414D">
        <w:rPr>
          <w:rFonts w:ascii="Times New Roman" w:hAnsi="Times New Roman" w:cs="Times New Roman"/>
          <w:sz w:val="28"/>
          <w:szCs w:val="28"/>
        </w:rPr>
        <w:t>.</w:t>
      </w:r>
    </w:p>
    <w:p w:rsidR="00A2414D" w:rsidRPr="00A2414D" w:rsidRDefault="00A2414D" w:rsidP="00A2414D">
      <w:pPr>
        <w:spacing w:line="240" w:lineRule="auto"/>
        <w:ind w:left="-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14D">
        <w:rPr>
          <w:rFonts w:ascii="Times New Roman" w:hAnsi="Times New Roman" w:cs="Times New Roman"/>
          <w:b/>
          <w:sz w:val="28"/>
          <w:szCs w:val="28"/>
        </w:rPr>
        <w:t xml:space="preserve">Члены жюри: </w:t>
      </w:r>
    </w:p>
    <w:p w:rsidR="00A2414D" w:rsidRPr="00A2414D" w:rsidRDefault="00A2414D" w:rsidP="00A2414D">
      <w:pPr>
        <w:spacing w:line="240" w:lineRule="auto"/>
        <w:ind w:left="-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14D">
        <w:rPr>
          <w:rFonts w:ascii="Times New Roman" w:hAnsi="Times New Roman" w:cs="Times New Roman"/>
          <w:sz w:val="28"/>
          <w:szCs w:val="28"/>
        </w:rPr>
        <w:t>- Композитор, исполнитель, артистка Московской эстрады – Елена Викторовна Ильина, город  Москва</w:t>
      </w:r>
    </w:p>
    <w:p w:rsidR="00A2414D" w:rsidRPr="00A2414D" w:rsidRDefault="00A2414D" w:rsidP="00A2414D">
      <w:pPr>
        <w:spacing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A2414D">
        <w:rPr>
          <w:rFonts w:ascii="Times New Roman" w:hAnsi="Times New Roman" w:cs="Times New Roman"/>
          <w:sz w:val="28"/>
          <w:szCs w:val="28"/>
        </w:rPr>
        <w:t>-Заслуженный работник культуры РФ, певец и композитор – Владимир Блохин</w:t>
      </w:r>
    </w:p>
    <w:p w:rsidR="00020382" w:rsidRDefault="00A2414D" w:rsidP="00020382">
      <w:pPr>
        <w:spacing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A2414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 проходил</w:t>
      </w:r>
      <w:r w:rsidRPr="00A2414D">
        <w:rPr>
          <w:rFonts w:ascii="Times New Roman" w:hAnsi="Times New Roman" w:cs="Times New Roman"/>
          <w:sz w:val="28"/>
          <w:szCs w:val="28"/>
        </w:rPr>
        <w:t xml:space="preserve">  по  следующим  номинациям: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14D" w:rsidRDefault="00020382" w:rsidP="009303AC">
      <w:pPr>
        <w:spacing w:line="240" w:lineRule="auto"/>
        <w:ind w:left="-127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A2414D" w:rsidRPr="00A2414D">
        <w:rPr>
          <w:rFonts w:ascii="Times New Roman" w:hAnsi="Times New Roman" w:cs="Times New Roman"/>
          <w:bCs/>
          <w:sz w:val="28"/>
          <w:szCs w:val="28"/>
        </w:rPr>
        <w:t>Исполнение классического, русского, старинного</w:t>
      </w:r>
      <w:r w:rsidR="00127B4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зарубежного романса</w:t>
      </w:r>
      <w:r w:rsidR="00127B41">
        <w:rPr>
          <w:rFonts w:ascii="Times New Roman" w:hAnsi="Times New Roman" w:cs="Times New Roman"/>
          <w:bCs/>
          <w:sz w:val="28"/>
          <w:szCs w:val="28"/>
        </w:rPr>
        <w:t>, танго, вальса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(соло)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27B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- возрастная группа от 15 до 30 лет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- в</w:t>
      </w:r>
      <w:r>
        <w:rPr>
          <w:rFonts w:ascii="Times New Roman" w:hAnsi="Times New Roman" w:cs="Times New Roman"/>
          <w:bCs/>
          <w:sz w:val="28"/>
          <w:szCs w:val="28"/>
        </w:rPr>
        <w:t>озрастная группа от 31 и старше</w:t>
      </w:r>
      <w:r w:rsidR="00A2414D" w:rsidRPr="00A241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414D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9303A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A2414D" w:rsidRPr="00A2414D">
        <w:rPr>
          <w:rFonts w:ascii="Times New Roman" w:hAnsi="Times New Roman" w:cs="Times New Roman"/>
          <w:bCs/>
          <w:sz w:val="28"/>
          <w:szCs w:val="28"/>
        </w:rPr>
        <w:t>Исполнение современ</w:t>
      </w:r>
      <w:r>
        <w:rPr>
          <w:rFonts w:ascii="Times New Roman" w:hAnsi="Times New Roman" w:cs="Times New Roman"/>
          <w:bCs/>
          <w:sz w:val="28"/>
          <w:szCs w:val="28"/>
        </w:rPr>
        <w:t>ного, авторского романса</w:t>
      </w:r>
      <w:r w:rsidR="00A22380">
        <w:rPr>
          <w:rFonts w:ascii="Times New Roman" w:hAnsi="Times New Roman" w:cs="Times New Roman"/>
          <w:bCs/>
          <w:sz w:val="28"/>
          <w:szCs w:val="28"/>
        </w:rPr>
        <w:t>, танго, вальса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соло)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- возрастная группа от 15 до 30 лет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- в</w:t>
      </w:r>
      <w:r>
        <w:rPr>
          <w:rFonts w:ascii="Times New Roman" w:hAnsi="Times New Roman" w:cs="Times New Roman"/>
          <w:bCs/>
          <w:sz w:val="28"/>
          <w:szCs w:val="28"/>
        </w:rPr>
        <w:t>озрастная группа от 31 и старше</w:t>
      </w:r>
      <w:r w:rsidRPr="00A241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9303A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A2414D" w:rsidRPr="00A2414D">
        <w:rPr>
          <w:rFonts w:ascii="Times New Roman" w:hAnsi="Times New Roman" w:cs="Times New Roman"/>
          <w:bCs/>
          <w:sz w:val="28"/>
          <w:szCs w:val="28"/>
        </w:rPr>
        <w:t xml:space="preserve">Дуэты и вокальные ансамбли. </w:t>
      </w:r>
    </w:p>
    <w:p w:rsidR="00FE3E9E" w:rsidRPr="00FE3E9E" w:rsidRDefault="00127B41" w:rsidP="00020382">
      <w:pPr>
        <w:spacing w:line="240" w:lineRule="auto"/>
        <w:ind w:left="-127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Обсудив результаты конкурса жюри, </w:t>
      </w:r>
      <w:r w:rsidR="00FE3E9E" w:rsidRPr="00FE3E9E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распределило места следующим образом:</w:t>
      </w:r>
    </w:p>
    <w:p w:rsidR="008877D1" w:rsidRPr="00FD03C1" w:rsidRDefault="00F72712" w:rsidP="008F77A4">
      <w:pPr>
        <w:spacing w:line="240" w:lineRule="auto"/>
        <w:ind w:left="-127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2712">
        <w:rPr>
          <w:rFonts w:ascii="Times New Roman" w:hAnsi="Times New Roman" w:cs="Times New Roman"/>
          <w:sz w:val="28"/>
          <w:szCs w:val="28"/>
          <w:shd w:val="clear" w:color="auto" w:fill="FFFFFF"/>
        </w:rPr>
        <w:t>I номинация</w:t>
      </w:r>
      <w:r w:rsidRPr="00F72712">
        <w:rPr>
          <w:rFonts w:ascii="Times New Roman" w:hAnsi="Times New Roman" w:cs="Times New Roman"/>
          <w:sz w:val="28"/>
          <w:szCs w:val="28"/>
        </w:rPr>
        <w:br/>
      </w:r>
      <w:r w:rsidRPr="00F72712">
        <w:rPr>
          <w:rFonts w:ascii="Times New Roman" w:hAnsi="Times New Roman" w:cs="Times New Roman"/>
          <w:sz w:val="28"/>
          <w:szCs w:val="28"/>
          <w:shd w:val="clear" w:color="auto" w:fill="FFFFFF"/>
        </w:rPr>
        <w:t>«Исполнение классического, русского,</w:t>
      </w:r>
      <w:r w:rsidR="00FE3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1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старинного, зарубежного романса, </w:t>
      </w:r>
      <w:r w:rsidRPr="00F72712">
        <w:rPr>
          <w:rFonts w:ascii="Times New Roman" w:hAnsi="Times New Roman" w:cs="Times New Roman"/>
          <w:sz w:val="28"/>
          <w:szCs w:val="28"/>
          <w:shd w:val="clear" w:color="auto" w:fill="FFFFFF"/>
        </w:rPr>
        <w:t>танго</w:t>
      </w:r>
      <w:r w:rsidR="000F18AD">
        <w:rPr>
          <w:rFonts w:ascii="Times New Roman" w:hAnsi="Times New Roman" w:cs="Times New Roman"/>
          <w:sz w:val="28"/>
          <w:szCs w:val="28"/>
          <w:shd w:val="clear" w:color="auto" w:fill="FFFFFF"/>
        </w:rPr>
        <w:t>, вальса (соло)</w:t>
      </w:r>
      <w:r w:rsidRPr="00F72712">
        <w:rPr>
          <w:rFonts w:ascii="Times New Roman" w:hAnsi="Times New Roman" w:cs="Times New Roman"/>
          <w:sz w:val="28"/>
          <w:szCs w:val="28"/>
        </w:rPr>
        <w:br/>
      </w:r>
      <w:r w:rsidRPr="00F72712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возрастная группа 15-30 лет</w:t>
      </w:r>
      <w:r w:rsidR="00FD03C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F72712">
        <w:rPr>
          <w:rFonts w:ascii="Times New Roman" w:hAnsi="Times New Roman" w:cs="Times New Roman"/>
          <w:sz w:val="28"/>
          <w:szCs w:val="28"/>
        </w:rPr>
        <w:br/>
      </w:r>
      <w:r w:rsidRPr="00F72712">
        <w:rPr>
          <w:rFonts w:ascii="Times New Roman" w:hAnsi="Times New Roman" w:cs="Times New Roman"/>
          <w:sz w:val="28"/>
          <w:szCs w:val="28"/>
          <w:shd w:val="clear" w:color="auto" w:fill="FFFFFF"/>
        </w:rPr>
        <w:t>Лауреат</w:t>
      </w:r>
      <w:r w:rsidR="00696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1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степени – </w:t>
      </w:r>
      <w:proofErr w:type="spellStart"/>
      <w:r w:rsidR="008E134B">
        <w:rPr>
          <w:rFonts w:ascii="Times New Roman" w:hAnsi="Times New Roman" w:cs="Times New Roman"/>
          <w:sz w:val="28"/>
          <w:szCs w:val="28"/>
          <w:shd w:val="clear" w:color="auto" w:fill="FFFFFF"/>
        </w:rPr>
        <w:t>Нуждин</w:t>
      </w:r>
      <w:proofErr w:type="spellEnd"/>
      <w:r w:rsidR="008E1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Роман</w:t>
      </w:r>
      <w:r w:rsidRPr="00F72712">
        <w:rPr>
          <w:rFonts w:ascii="Times New Roman" w:hAnsi="Times New Roman" w:cs="Times New Roman"/>
          <w:sz w:val="28"/>
          <w:szCs w:val="28"/>
          <w:shd w:val="clear" w:color="auto" w:fill="FFFFFF"/>
        </w:rPr>
        <w:t>, г. Рязань</w:t>
      </w:r>
      <w:r w:rsidRPr="00F72712">
        <w:rPr>
          <w:rFonts w:ascii="Times New Roman" w:hAnsi="Times New Roman" w:cs="Times New Roman"/>
          <w:sz w:val="28"/>
          <w:szCs w:val="28"/>
        </w:rPr>
        <w:br/>
      </w:r>
      <w:r w:rsidR="00696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Лауреат </w:t>
      </w:r>
      <w:r w:rsidR="008E134B">
        <w:rPr>
          <w:rFonts w:ascii="Times New Roman" w:hAnsi="Times New Roman" w:cs="Times New Roman"/>
          <w:sz w:val="28"/>
          <w:szCs w:val="28"/>
          <w:shd w:val="clear" w:color="auto" w:fill="FFFFFF"/>
        </w:rPr>
        <w:t>II степени – Прокопович Светлана</w:t>
      </w:r>
      <w:r w:rsidRPr="00F72712">
        <w:rPr>
          <w:rFonts w:ascii="Times New Roman" w:hAnsi="Times New Roman" w:cs="Times New Roman"/>
          <w:sz w:val="28"/>
          <w:szCs w:val="28"/>
          <w:shd w:val="clear" w:color="auto" w:fill="FFFFFF"/>
        </w:rPr>
        <w:t>, г. Рязань</w:t>
      </w:r>
      <w:r w:rsidRPr="00F72712">
        <w:rPr>
          <w:rFonts w:ascii="Times New Roman" w:hAnsi="Times New Roman" w:cs="Times New Roman"/>
          <w:sz w:val="28"/>
          <w:szCs w:val="28"/>
        </w:rPr>
        <w:br/>
      </w:r>
      <w:r w:rsidRPr="00F72712">
        <w:rPr>
          <w:rFonts w:ascii="Times New Roman" w:hAnsi="Times New Roman" w:cs="Times New Roman"/>
          <w:sz w:val="28"/>
          <w:szCs w:val="28"/>
        </w:rPr>
        <w:br/>
      </w:r>
      <w:r w:rsidRPr="00F72712">
        <w:rPr>
          <w:rFonts w:ascii="Times New Roman" w:hAnsi="Times New Roman" w:cs="Times New Roman"/>
          <w:sz w:val="28"/>
          <w:szCs w:val="28"/>
          <w:shd w:val="clear" w:color="auto" w:fill="FFFFFF"/>
        </w:rPr>
        <w:t>«Исполнение классического, русского,</w:t>
      </w:r>
      <w:r w:rsidR="0093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651B">
        <w:rPr>
          <w:rFonts w:ascii="Times New Roman" w:hAnsi="Times New Roman" w:cs="Times New Roman"/>
          <w:sz w:val="28"/>
          <w:szCs w:val="28"/>
        </w:rPr>
        <w:t xml:space="preserve">старинного, </w:t>
      </w:r>
      <w:r w:rsidR="0069651B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540433">
        <w:rPr>
          <w:rFonts w:ascii="Times New Roman" w:hAnsi="Times New Roman" w:cs="Times New Roman"/>
          <w:sz w:val="28"/>
          <w:szCs w:val="28"/>
          <w:shd w:val="clear" w:color="auto" w:fill="FFFFFF"/>
        </w:rPr>
        <w:t>рубежного романса, танго, вальса (соло)</w:t>
      </w:r>
      <w:r w:rsidRPr="00F72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2712">
        <w:rPr>
          <w:rFonts w:ascii="Times New Roman" w:hAnsi="Times New Roman" w:cs="Times New Roman"/>
          <w:sz w:val="28"/>
          <w:szCs w:val="28"/>
        </w:rPr>
        <w:br/>
      </w:r>
      <w:r w:rsidRPr="00F72712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возрастная группа от 31года и старше</w:t>
      </w:r>
      <w:r w:rsidR="00FD03C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F72712">
        <w:rPr>
          <w:rFonts w:ascii="Times New Roman" w:hAnsi="Times New Roman" w:cs="Times New Roman"/>
          <w:sz w:val="28"/>
          <w:szCs w:val="28"/>
        </w:rPr>
        <w:br/>
      </w:r>
      <w:r w:rsidRPr="00F72712">
        <w:rPr>
          <w:rFonts w:ascii="Times New Roman" w:hAnsi="Times New Roman" w:cs="Times New Roman"/>
          <w:sz w:val="28"/>
          <w:szCs w:val="28"/>
          <w:shd w:val="clear" w:color="auto" w:fill="FFFFFF"/>
        </w:rPr>
        <w:t>Лауреат</w:t>
      </w:r>
      <w:r w:rsidR="00696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 степени – Байков Сергей</w:t>
      </w:r>
      <w:r w:rsidRPr="00F72712">
        <w:rPr>
          <w:rFonts w:ascii="Times New Roman" w:hAnsi="Times New Roman" w:cs="Times New Roman"/>
          <w:sz w:val="28"/>
          <w:szCs w:val="28"/>
          <w:shd w:val="clear" w:color="auto" w:fill="FFFFFF"/>
        </w:rPr>
        <w:t>, г. Рязань</w:t>
      </w:r>
      <w:r w:rsidRPr="00F72712">
        <w:rPr>
          <w:rFonts w:ascii="Times New Roman" w:hAnsi="Times New Roman" w:cs="Times New Roman"/>
          <w:sz w:val="28"/>
          <w:szCs w:val="28"/>
        </w:rPr>
        <w:br/>
      </w:r>
      <w:r w:rsidR="0069651B">
        <w:rPr>
          <w:rFonts w:ascii="Times New Roman" w:hAnsi="Times New Roman" w:cs="Times New Roman"/>
          <w:sz w:val="28"/>
          <w:szCs w:val="28"/>
          <w:shd w:val="clear" w:color="auto" w:fill="FFFFFF"/>
        </w:rPr>
        <w:t>Лауреат II степени – Шевчук Маргарита</w:t>
      </w:r>
      <w:r w:rsidRPr="00F72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г. </w:t>
      </w:r>
      <w:r w:rsidR="0069651B">
        <w:rPr>
          <w:rFonts w:ascii="Times New Roman" w:hAnsi="Times New Roman" w:cs="Times New Roman"/>
          <w:sz w:val="28"/>
          <w:szCs w:val="28"/>
          <w:shd w:val="clear" w:color="auto" w:fill="FFFFFF"/>
        </w:rPr>
        <w:t>Спас-Клепики</w:t>
      </w:r>
      <w:r w:rsidRPr="00F72712">
        <w:rPr>
          <w:rFonts w:ascii="Times New Roman" w:hAnsi="Times New Roman" w:cs="Times New Roman"/>
          <w:sz w:val="28"/>
          <w:szCs w:val="28"/>
        </w:rPr>
        <w:br/>
      </w:r>
      <w:r w:rsidR="00696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Лауреат III степени – </w:t>
      </w:r>
      <w:proofErr w:type="spellStart"/>
      <w:r w:rsidR="0069651B">
        <w:rPr>
          <w:rFonts w:ascii="Times New Roman" w:hAnsi="Times New Roman" w:cs="Times New Roman"/>
          <w:sz w:val="28"/>
          <w:szCs w:val="28"/>
          <w:shd w:val="clear" w:color="auto" w:fill="FFFFFF"/>
        </w:rPr>
        <w:t>Куфельдт</w:t>
      </w:r>
      <w:proofErr w:type="spellEnd"/>
      <w:r w:rsidR="00696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</w:t>
      </w:r>
      <w:r w:rsidRPr="00F72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г. </w:t>
      </w:r>
      <w:r w:rsidR="0069651B">
        <w:rPr>
          <w:rFonts w:ascii="Times New Roman" w:hAnsi="Times New Roman" w:cs="Times New Roman"/>
          <w:sz w:val="28"/>
          <w:szCs w:val="28"/>
          <w:shd w:val="clear" w:color="auto" w:fill="FFFFFF"/>
        </w:rPr>
        <w:t>Михайлов</w:t>
      </w:r>
      <w:r w:rsidRPr="00F72712">
        <w:rPr>
          <w:rFonts w:ascii="Times New Roman" w:hAnsi="Times New Roman" w:cs="Times New Roman"/>
          <w:sz w:val="28"/>
          <w:szCs w:val="28"/>
        </w:rPr>
        <w:br/>
      </w:r>
      <w:r w:rsidRPr="00F72712">
        <w:rPr>
          <w:rFonts w:ascii="Times New Roman" w:hAnsi="Times New Roman" w:cs="Times New Roman"/>
          <w:sz w:val="28"/>
          <w:szCs w:val="28"/>
        </w:rPr>
        <w:br/>
      </w:r>
      <w:r w:rsidRPr="00F7271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II номинация</w:t>
      </w:r>
      <w:r w:rsidRPr="00F72712">
        <w:rPr>
          <w:rFonts w:ascii="Times New Roman" w:hAnsi="Times New Roman" w:cs="Times New Roman"/>
          <w:sz w:val="28"/>
          <w:szCs w:val="28"/>
        </w:rPr>
        <w:br/>
      </w:r>
      <w:r w:rsidR="00C754DA" w:rsidRPr="00A2414D">
        <w:rPr>
          <w:rFonts w:ascii="Times New Roman" w:hAnsi="Times New Roman" w:cs="Times New Roman"/>
          <w:bCs/>
          <w:sz w:val="28"/>
          <w:szCs w:val="28"/>
        </w:rPr>
        <w:t>Исполнение современ</w:t>
      </w:r>
      <w:r w:rsidR="00C754DA">
        <w:rPr>
          <w:rFonts w:ascii="Times New Roman" w:hAnsi="Times New Roman" w:cs="Times New Roman"/>
          <w:bCs/>
          <w:sz w:val="28"/>
          <w:szCs w:val="28"/>
        </w:rPr>
        <w:t xml:space="preserve">ного, авторского романса, танго, вальса (соло)                                                                         </w:t>
      </w:r>
      <w:r w:rsidRPr="00F72712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возрастная группа 15-30 лет</w:t>
      </w:r>
      <w:r w:rsidR="00FD03C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F72712">
        <w:rPr>
          <w:rFonts w:ascii="Times New Roman" w:hAnsi="Times New Roman" w:cs="Times New Roman"/>
          <w:sz w:val="28"/>
          <w:szCs w:val="28"/>
        </w:rPr>
        <w:br/>
      </w:r>
      <w:r w:rsidRPr="00F72712">
        <w:rPr>
          <w:rFonts w:ascii="Times New Roman" w:hAnsi="Times New Roman" w:cs="Times New Roman"/>
          <w:sz w:val="28"/>
          <w:szCs w:val="28"/>
          <w:shd w:val="clear" w:color="auto" w:fill="FFFFFF"/>
        </w:rPr>
        <w:t>Лауреат</w:t>
      </w:r>
      <w:r w:rsidR="00FD0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2712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FD0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степени – </w:t>
      </w:r>
      <w:proofErr w:type="spellStart"/>
      <w:r w:rsidR="00FD03C1">
        <w:rPr>
          <w:rFonts w:ascii="Times New Roman" w:hAnsi="Times New Roman" w:cs="Times New Roman"/>
          <w:sz w:val="28"/>
          <w:szCs w:val="28"/>
          <w:shd w:val="clear" w:color="auto" w:fill="FFFFFF"/>
        </w:rPr>
        <w:t>Шамонов</w:t>
      </w:r>
      <w:proofErr w:type="spellEnd"/>
      <w:r w:rsidR="00FD0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Денис</w:t>
      </w:r>
      <w:r w:rsidRPr="00F72712">
        <w:rPr>
          <w:rFonts w:ascii="Times New Roman" w:hAnsi="Times New Roman" w:cs="Times New Roman"/>
          <w:sz w:val="28"/>
          <w:szCs w:val="28"/>
          <w:shd w:val="clear" w:color="auto" w:fill="FFFFFF"/>
        </w:rPr>
        <w:t>, г. Рязань</w:t>
      </w:r>
      <w:r w:rsidRPr="00F72712">
        <w:rPr>
          <w:rFonts w:ascii="Times New Roman" w:hAnsi="Times New Roman" w:cs="Times New Roman"/>
          <w:sz w:val="28"/>
          <w:szCs w:val="28"/>
        </w:rPr>
        <w:br/>
      </w:r>
      <w:r w:rsidR="00FD03C1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F72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II степени – </w:t>
      </w:r>
      <w:r w:rsidR="003A30FB">
        <w:rPr>
          <w:rFonts w:ascii="Times New Roman" w:hAnsi="Times New Roman" w:cs="Times New Roman"/>
          <w:sz w:val="28"/>
          <w:szCs w:val="28"/>
          <w:shd w:val="clear" w:color="auto" w:fill="FFFFFF"/>
        </w:rPr>
        <w:t>Лужков Александр</w:t>
      </w:r>
      <w:r w:rsidRPr="00F72712">
        <w:rPr>
          <w:rFonts w:ascii="Times New Roman" w:hAnsi="Times New Roman" w:cs="Times New Roman"/>
          <w:sz w:val="28"/>
          <w:szCs w:val="28"/>
          <w:shd w:val="clear" w:color="auto" w:fill="FFFFFF"/>
        </w:rPr>
        <w:t>, г. Рязань</w:t>
      </w:r>
      <w:r w:rsidRPr="00F72712">
        <w:rPr>
          <w:rFonts w:ascii="Times New Roman" w:hAnsi="Times New Roman" w:cs="Times New Roman"/>
          <w:sz w:val="28"/>
          <w:szCs w:val="28"/>
        </w:rPr>
        <w:br/>
      </w:r>
      <w:r w:rsidR="00FD03C1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F72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III степени </w:t>
      </w:r>
      <w:r w:rsidR="003A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3A30FB">
        <w:rPr>
          <w:rFonts w:ascii="Times New Roman" w:hAnsi="Times New Roman" w:cs="Times New Roman"/>
          <w:sz w:val="28"/>
          <w:szCs w:val="28"/>
          <w:shd w:val="clear" w:color="auto" w:fill="FFFFFF"/>
        </w:rPr>
        <w:t>Азарян</w:t>
      </w:r>
      <w:proofErr w:type="spellEnd"/>
      <w:r w:rsidR="003A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A30FB">
        <w:rPr>
          <w:rFonts w:ascii="Times New Roman" w:hAnsi="Times New Roman" w:cs="Times New Roman"/>
          <w:sz w:val="28"/>
          <w:szCs w:val="28"/>
          <w:shd w:val="clear" w:color="auto" w:fill="FFFFFF"/>
        </w:rPr>
        <w:t>Анаит</w:t>
      </w:r>
      <w:proofErr w:type="spellEnd"/>
      <w:r w:rsidRPr="00F72712">
        <w:rPr>
          <w:rFonts w:ascii="Times New Roman" w:hAnsi="Times New Roman" w:cs="Times New Roman"/>
          <w:sz w:val="28"/>
          <w:szCs w:val="28"/>
          <w:shd w:val="clear" w:color="auto" w:fill="FFFFFF"/>
        </w:rPr>
        <w:t>, г. Рязань</w:t>
      </w:r>
      <w:r w:rsidR="003A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Лауреат III степени – </w:t>
      </w:r>
      <w:proofErr w:type="spellStart"/>
      <w:r w:rsidR="003A30FB">
        <w:rPr>
          <w:rFonts w:ascii="Times New Roman" w:hAnsi="Times New Roman" w:cs="Times New Roman"/>
          <w:sz w:val="28"/>
          <w:szCs w:val="28"/>
          <w:shd w:val="clear" w:color="auto" w:fill="FFFFFF"/>
        </w:rPr>
        <w:t>Жидяева</w:t>
      </w:r>
      <w:proofErr w:type="spellEnd"/>
      <w:r w:rsidR="003A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Мария, г. Рязань</w:t>
      </w:r>
      <w:r w:rsidRPr="00F72712">
        <w:rPr>
          <w:rFonts w:ascii="Times New Roman" w:hAnsi="Times New Roman" w:cs="Times New Roman"/>
          <w:sz w:val="28"/>
          <w:szCs w:val="28"/>
        </w:rPr>
        <w:br/>
      </w:r>
      <w:r w:rsidRPr="00F72712">
        <w:rPr>
          <w:rFonts w:ascii="Times New Roman" w:hAnsi="Times New Roman" w:cs="Times New Roman"/>
          <w:sz w:val="28"/>
          <w:szCs w:val="28"/>
        </w:rPr>
        <w:br/>
      </w:r>
      <w:r w:rsidRPr="00F72712">
        <w:rPr>
          <w:rFonts w:ascii="Times New Roman" w:hAnsi="Times New Roman" w:cs="Times New Roman"/>
          <w:sz w:val="28"/>
          <w:szCs w:val="28"/>
          <w:shd w:val="clear" w:color="auto" w:fill="FFFFFF"/>
        </w:rPr>
        <w:t>II номинация</w:t>
      </w:r>
      <w:r w:rsidRPr="00F72712">
        <w:rPr>
          <w:rFonts w:ascii="Times New Roman" w:hAnsi="Times New Roman" w:cs="Times New Roman"/>
          <w:sz w:val="28"/>
          <w:szCs w:val="28"/>
        </w:rPr>
        <w:br/>
      </w:r>
      <w:r w:rsidR="00F800BF" w:rsidRPr="00A2414D">
        <w:rPr>
          <w:rFonts w:ascii="Times New Roman" w:hAnsi="Times New Roman" w:cs="Times New Roman"/>
          <w:bCs/>
          <w:sz w:val="28"/>
          <w:szCs w:val="28"/>
        </w:rPr>
        <w:t>Исполнение современ</w:t>
      </w:r>
      <w:r w:rsidR="00F800BF">
        <w:rPr>
          <w:rFonts w:ascii="Times New Roman" w:hAnsi="Times New Roman" w:cs="Times New Roman"/>
          <w:bCs/>
          <w:sz w:val="28"/>
          <w:szCs w:val="28"/>
        </w:rPr>
        <w:t xml:space="preserve">ного, авторского романса, танго, вальса (соло)                                                                         </w:t>
      </w:r>
      <w:r w:rsidRPr="00F72712">
        <w:rPr>
          <w:rFonts w:ascii="Times New Roman" w:hAnsi="Times New Roman" w:cs="Times New Roman"/>
          <w:sz w:val="28"/>
          <w:szCs w:val="28"/>
        </w:rPr>
        <w:br/>
      </w:r>
      <w:r w:rsidRPr="00F72712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возрастная группа от 31 года и старше</w:t>
      </w:r>
      <w:r w:rsidR="00F800B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F72712">
        <w:rPr>
          <w:rFonts w:ascii="Times New Roman" w:hAnsi="Times New Roman" w:cs="Times New Roman"/>
          <w:sz w:val="28"/>
          <w:szCs w:val="28"/>
        </w:rPr>
        <w:br/>
      </w:r>
      <w:r w:rsidRPr="00F72712">
        <w:rPr>
          <w:rFonts w:ascii="Times New Roman" w:hAnsi="Times New Roman" w:cs="Times New Roman"/>
          <w:sz w:val="28"/>
          <w:szCs w:val="28"/>
          <w:shd w:val="clear" w:color="auto" w:fill="FFFFFF"/>
        </w:rPr>
        <w:t>Лауреат</w:t>
      </w:r>
      <w:r w:rsidR="00F80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77A4">
        <w:rPr>
          <w:rFonts w:ascii="Times New Roman" w:hAnsi="Times New Roman" w:cs="Times New Roman"/>
          <w:sz w:val="28"/>
          <w:szCs w:val="28"/>
          <w:shd w:val="clear" w:color="auto" w:fill="FFFFFF"/>
        </w:rPr>
        <w:t>I степени – Рощина Любовь</w:t>
      </w:r>
      <w:r w:rsidRPr="00F72712">
        <w:rPr>
          <w:rFonts w:ascii="Times New Roman" w:hAnsi="Times New Roman" w:cs="Times New Roman"/>
          <w:sz w:val="28"/>
          <w:szCs w:val="28"/>
          <w:shd w:val="clear" w:color="auto" w:fill="FFFFFF"/>
        </w:rPr>
        <w:t>, г. Ря</w:t>
      </w:r>
      <w:r w:rsidR="008F77A4">
        <w:rPr>
          <w:rFonts w:ascii="Times New Roman" w:hAnsi="Times New Roman" w:cs="Times New Roman"/>
          <w:sz w:val="28"/>
          <w:szCs w:val="28"/>
          <w:shd w:val="clear" w:color="auto" w:fill="FFFFFF"/>
        </w:rPr>
        <w:t>зань</w:t>
      </w:r>
      <w:r w:rsidRPr="00F72712">
        <w:rPr>
          <w:rFonts w:ascii="Times New Roman" w:hAnsi="Times New Roman" w:cs="Times New Roman"/>
          <w:sz w:val="28"/>
          <w:szCs w:val="28"/>
        </w:rPr>
        <w:br/>
      </w:r>
      <w:r w:rsidR="00F80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Лауреат </w:t>
      </w:r>
      <w:r w:rsidRPr="00F72712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8F7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степени – </w:t>
      </w:r>
      <w:proofErr w:type="spellStart"/>
      <w:r w:rsidR="008F77A4">
        <w:rPr>
          <w:rFonts w:ascii="Times New Roman" w:hAnsi="Times New Roman" w:cs="Times New Roman"/>
          <w:sz w:val="28"/>
          <w:szCs w:val="28"/>
          <w:shd w:val="clear" w:color="auto" w:fill="FFFFFF"/>
        </w:rPr>
        <w:t>Лаурикетис</w:t>
      </w:r>
      <w:proofErr w:type="spellEnd"/>
      <w:r w:rsidR="008F7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F77A4">
        <w:rPr>
          <w:rFonts w:ascii="Times New Roman" w:hAnsi="Times New Roman" w:cs="Times New Roman"/>
          <w:sz w:val="28"/>
          <w:szCs w:val="28"/>
          <w:shd w:val="clear" w:color="auto" w:fill="FFFFFF"/>
        </w:rPr>
        <w:t>Артурас</w:t>
      </w:r>
      <w:proofErr w:type="spellEnd"/>
      <w:r w:rsidRPr="00F72712">
        <w:rPr>
          <w:rFonts w:ascii="Times New Roman" w:hAnsi="Times New Roman" w:cs="Times New Roman"/>
          <w:sz w:val="28"/>
          <w:szCs w:val="28"/>
          <w:shd w:val="clear" w:color="auto" w:fill="FFFFFF"/>
        </w:rPr>
        <w:t>, г. Рязань</w:t>
      </w:r>
      <w:r w:rsidR="008F7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Лауреат </w:t>
      </w:r>
      <w:r w:rsidR="008F77A4" w:rsidRPr="00F72712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8F7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степени – </w:t>
      </w:r>
      <w:proofErr w:type="spellStart"/>
      <w:r w:rsidR="008F77A4">
        <w:rPr>
          <w:rFonts w:ascii="Times New Roman" w:hAnsi="Times New Roman" w:cs="Times New Roman"/>
          <w:sz w:val="28"/>
          <w:szCs w:val="28"/>
          <w:shd w:val="clear" w:color="auto" w:fill="FFFFFF"/>
        </w:rPr>
        <w:t>Кадушкина</w:t>
      </w:r>
      <w:proofErr w:type="spellEnd"/>
      <w:r w:rsidR="008F7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Анастасия, г. Рязань                    </w:t>
      </w:r>
      <w:r w:rsidRPr="00F72712">
        <w:rPr>
          <w:rFonts w:ascii="Times New Roman" w:hAnsi="Times New Roman" w:cs="Times New Roman"/>
          <w:sz w:val="28"/>
          <w:szCs w:val="28"/>
        </w:rPr>
        <w:br/>
      </w:r>
      <w:r w:rsidR="00F800BF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CF78A7">
        <w:rPr>
          <w:rFonts w:ascii="Times New Roman" w:hAnsi="Times New Roman" w:cs="Times New Roman"/>
          <w:sz w:val="28"/>
          <w:szCs w:val="28"/>
          <w:shd w:val="clear" w:color="auto" w:fill="FFFFFF"/>
        </w:rPr>
        <w:t>III степени – Романихина Юлия</w:t>
      </w:r>
      <w:r w:rsidRPr="00F72712">
        <w:rPr>
          <w:rFonts w:ascii="Times New Roman" w:hAnsi="Times New Roman" w:cs="Times New Roman"/>
          <w:sz w:val="28"/>
          <w:szCs w:val="28"/>
          <w:shd w:val="clear" w:color="auto" w:fill="FFFFFF"/>
        </w:rPr>
        <w:t>, г. Рязань</w:t>
      </w:r>
      <w:r w:rsidR="00CF7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="00CF78A7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CF78A7">
        <w:rPr>
          <w:rFonts w:ascii="Times New Roman" w:hAnsi="Times New Roman" w:cs="Times New Roman"/>
          <w:sz w:val="28"/>
          <w:szCs w:val="28"/>
          <w:shd w:val="clear" w:color="auto" w:fill="FFFFFF"/>
        </w:rPr>
        <w:t>III степени – Ивашкина Татьяна</w:t>
      </w:r>
      <w:r w:rsidR="00CF78A7" w:rsidRPr="00F72712">
        <w:rPr>
          <w:rFonts w:ascii="Times New Roman" w:hAnsi="Times New Roman" w:cs="Times New Roman"/>
          <w:sz w:val="28"/>
          <w:szCs w:val="28"/>
          <w:shd w:val="clear" w:color="auto" w:fill="FFFFFF"/>
        </w:rPr>
        <w:t>, г. Рязань</w:t>
      </w:r>
      <w:r w:rsidRPr="00F72712">
        <w:rPr>
          <w:rFonts w:ascii="Times New Roman" w:hAnsi="Times New Roman" w:cs="Times New Roman"/>
          <w:sz w:val="28"/>
          <w:szCs w:val="28"/>
        </w:rPr>
        <w:br/>
      </w:r>
      <w:r w:rsidRPr="00F72712">
        <w:rPr>
          <w:rFonts w:ascii="Times New Roman" w:hAnsi="Times New Roman" w:cs="Times New Roman"/>
          <w:sz w:val="28"/>
          <w:szCs w:val="28"/>
        </w:rPr>
        <w:br/>
      </w:r>
      <w:r w:rsidRPr="00F72712">
        <w:rPr>
          <w:rFonts w:ascii="Times New Roman" w:hAnsi="Times New Roman" w:cs="Times New Roman"/>
          <w:sz w:val="28"/>
          <w:szCs w:val="28"/>
          <w:shd w:val="clear" w:color="auto" w:fill="FFFFFF"/>
        </w:rPr>
        <w:t>II</w:t>
      </w:r>
      <w:r w:rsidR="00E72136" w:rsidRPr="00F72712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bookmarkStart w:id="0" w:name="_GoBack"/>
      <w:bookmarkEnd w:id="0"/>
      <w:r w:rsidRPr="00F72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номинация</w:t>
      </w:r>
      <w:r w:rsidRPr="00F72712">
        <w:rPr>
          <w:rFonts w:ascii="Times New Roman" w:hAnsi="Times New Roman" w:cs="Times New Roman"/>
          <w:sz w:val="28"/>
          <w:szCs w:val="28"/>
        </w:rPr>
        <w:br/>
      </w:r>
      <w:r w:rsidRPr="00F72712">
        <w:rPr>
          <w:rFonts w:ascii="Times New Roman" w:hAnsi="Times New Roman" w:cs="Times New Roman"/>
          <w:sz w:val="28"/>
          <w:szCs w:val="28"/>
          <w:shd w:val="clear" w:color="auto" w:fill="FFFFFF"/>
        </w:rPr>
        <w:t>«Дуэты, вокальные ансамбли»</w:t>
      </w:r>
      <w:r w:rsidRPr="00F72712">
        <w:rPr>
          <w:rFonts w:ascii="Times New Roman" w:hAnsi="Times New Roman" w:cs="Times New Roman"/>
          <w:sz w:val="28"/>
          <w:szCs w:val="28"/>
        </w:rPr>
        <w:br/>
      </w:r>
      <w:r w:rsidRPr="00F72712">
        <w:rPr>
          <w:rFonts w:ascii="Times New Roman" w:hAnsi="Times New Roman" w:cs="Times New Roman"/>
          <w:sz w:val="28"/>
          <w:szCs w:val="28"/>
          <w:shd w:val="clear" w:color="auto" w:fill="FFFFFF"/>
        </w:rPr>
        <w:t>Лауреат</w:t>
      </w:r>
      <w:r w:rsidR="00CF7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2712">
        <w:rPr>
          <w:rFonts w:ascii="Times New Roman" w:hAnsi="Times New Roman" w:cs="Times New Roman"/>
          <w:sz w:val="28"/>
          <w:szCs w:val="28"/>
          <w:shd w:val="clear" w:color="auto" w:fill="FFFFFF"/>
        </w:rPr>
        <w:t>I степени – Ансамбль «Крылатая пехота»</w:t>
      </w:r>
      <w:r w:rsidR="00CF78A7">
        <w:rPr>
          <w:rFonts w:ascii="Times New Roman" w:hAnsi="Times New Roman" w:cs="Times New Roman"/>
          <w:sz w:val="28"/>
          <w:szCs w:val="28"/>
        </w:rPr>
        <w:t>, рук.</w:t>
      </w:r>
      <w:r w:rsidR="004632F5">
        <w:rPr>
          <w:rFonts w:ascii="Times New Roman" w:hAnsi="Times New Roman" w:cs="Times New Roman"/>
          <w:sz w:val="28"/>
          <w:szCs w:val="28"/>
        </w:rPr>
        <w:t xml:space="preserve"> </w:t>
      </w:r>
      <w:r w:rsidRPr="00F72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Юлия </w:t>
      </w:r>
      <w:proofErr w:type="spellStart"/>
      <w:r w:rsidRPr="00F72712">
        <w:rPr>
          <w:rFonts w:ascii="Times New Roman" w:hAnsi="Times New Roman" w:cs="Times New Roman"/>
          <w:sz w:val="28"/>
          <w:szCs w:val="28"/>
          <w:shd w:val="clear" w:color="auto" w:fill="FFFFFF"/>
        </w:rPr>
        <w:t>Бударина</w:t>
      </w:r>
      <w:proofErr w:type="spellEnd"/>
      <w:r w:rsidRPr="00F72712">
        <w:rPr>
          <w:rFonts w:ascii="Times New Roman" w:hAnsi="Times New Roman" w:cs="Times New Roman"/>
          <w:sz w:val="28"/>
          <w:szCs w:val="28"/>
          <w:shd w:val="clear" w:color="auto" w:fill="FFFFFF"/>
        </w:rPr>
        <w:t>, г. Рязань</w:t>
      </w:r>
      <w:r w:rsidRPr="00F72712">
        <w:rPr>
          <w:rFonts w:ascii="Times New Roman" w:hAnsi="Times New Roman" w:cs="Times New Roman"/>
          <w:sz w:val="28"/>
          <w:szCs w:val="28"/>
        </w:rPr>
        <w:br/>
      </w:r>
      <w:r w:rsidRPr="00F72712">
        <w:rPr>
          <w:rFonts w:ascii="Times New Roman" w:hAnsi="Times New Roman" w:cs="Times New Roman"/>
          <w:sz w:val="28"/>
          <w:szCs w:val="28"/>
        </w:rPr>
        <w:br/>
      </w:r>
    </w:p>
    <w:p w:rsidR="00DC6402" w:rsidRPr="00F72712" w:rsidRDefault="00DC6402" w:rsidP="00A24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C6402" w:rsidRPr="00F72712" w:rsidSect="00A937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7D1"/>
    <w:rsid w:val="00000E3A"/>
    <w:rsid w:val="0000564E"/>
    <w:rsid w:val="00020382"/>
    <w:rsid w:val="00020B68"/>
    <w:rsid w:val="000300E6"/>
    <w:rsid w:val="000428C6"/>
    <w:rsid w:val="000631EB"/>
    <w:rsid w:val="00063CB1"/>
    <w:rsid w:val="00066DCE"/>
    <w:rsid w:val="000A75FB"/>
    <w:rsid w:val="000C5C30"/>
    <w:rsid w:val="000C7C9D"/>
    <w:rsid w:val="000E0598"/>
    <w:rsid w:val="000E3188"/>
    <w:rsid w:val="000F18AD"/>
    <w:rsid w:val="00102A9F"/>
    <w:rsid w:val="00110A9F"/>
    <w:rsid w:val="00110FC9"/>
    <w:rsid w:val="00112C01"/>
    <w:rsid w:val="00123FD1"/>
    <w:rsid w:val="00127B41"/>
    <w:rsid w:val="001311F4"/>
    <w:rsid w:val="001529C6"/>
    <w:rsid w:val="001566F5"/>
    <w:rsid w:val="00181692"/>
    <w:rsid w:val="00181F9D"/>
    <w:rsid w:val="00182304"/>
    <w:rsid w:val="001874F6"/>
    <w:rsid w:val="001A02C6"/>
    <w:rsid w:val="001A2EA3"/>
    <w:rsid w:val="001A690B"/>
    <w:rsid w:val="001B1744"/>
    <w:rsid w:val="001B37F7"/>
    <w:rsid w:val="001D17DC"/>
    <w:rsid w:val="001F414A"/>
    <w:rsid w:val="001F7D49"/>
    <w:rsid w:val="00205658"/>
    <w:rsid w:val="0021534D"/>
    <w:rsid w:val="00224149"/>
    <w:rsid w:val="00236189"/>
    <w:rsid w:val="0024206F"/>
    <w:rsid w:val="0025479E"/>
    <w:rsid w:val="00264883"/>
    <w:rsid w:val="0027423C"/>
    <w:rsid w:val="0028286E"/>
    <w:rsid w:val="00285778"/>
    <w:rsid w:val="0029274B"/>
    <w:rsid w:val="00296F98"/>
    <w:rsid w:val="002A00D2"/>
    <w:rsid w:val="002A3614"/>
    <w:rsid w:val="002A474F"/>
    <w:rsid w:val="002B3A4E"/>
    <w:rsid w:val="002C1621"/>
    <w:rsid w:val="002C354C"/>
    <w:rsid w:val="002C6DAB"/>
    <w:rsid w:val="002D202D"/>
    <w:rsid w:val="002F1048"/>
    <w:rsid w:val="002F2BD0"/>
    <w:rsid w:val="002F4FD3"/>
    <w:rsid w:val="003033A4"/>
    <w:rsid w:val="003055A2"/>
    <w:rsid w:val="00312BD3"/>
    <w:rsid w:val="003212D6"/>
    <w:rsid w:val="00326CD1"/>
    <w:rsid w:val="00337102"/>
    <w:rsid w:val="00340201"/>
    <w:rsid w:val="003517D7"/>
    <w:rsid w:val="00352300"/>
    <w:rsid w:val="00362479"/>
    <w:rsid w:val="003826E5"/>
    <w:rsid w:val="003A30FB"/>
    <w:rsid w:val="003A4742"/>
    <w:rsid w:val="003C139A"/>
    <w:rsid w:val="003C4A30"/>
    <w:rsid w:val="003E5851"/>
    <w:rsid w:val="003F185E"/>
    <w:rsid w:val="00411C1A"/>
    <w:rsid w:val="00413E09"/>
    <w:rsid w:val="00414846"/>
    <w:rsid w:val="00423D88"/>
    <w:rsid w:val="004246FE"/>
    <w:rsid w:val="0043255C"/>
    <w:rsid w:val="00443BFF"/>
    <w:rsid w:val="00455D69"/>
    <w:rsid w:val="004570B7"/>
    <w:rsid w:val="004632F5"/>
    <w:rsid w:val="004726CB"/>
    <w:rsid w:val="00474176"/>
    <w:rsid w:val="004A0453"/>
    <w:rsid w:val="004B2E31"/>
    <w:rsid w:val="004C6500"/>
    <w:rsid w:val="004D31D2"/>
    <w:rsid w:val="004D3E14"/>
    <w:rsid w:val="004D4662"/>
    <w:rsid w:val="004E0074"/>
    <w:rsid w:val="004E1C75"/>
    <w:rsid w:val="004E47D2"/>
    <w:rsid w:val="004E4BE1"/>
    <w:rsid w:val="0050191E"/>
    <w:rsid w:val="00507466"/>
    <w:rsid w:val="0051026F"/>
    <w:rsid w:val="005136A3"/>
    <w:rsid w:val="005300E4"/>
    <w:rsid w:val="00534AE6"/>
    <w:rsid w:val="00540433"/>
    <w:rsid w:val="0054411C"/>
    <w:rsid w:val="00566B85"/>
    <w:rsid w:val="00574A99"/>
    <w:rsid w:val="00575448"/>
    <w:rsid w:val="00576A6E"/>
    <w:rsid w:val="00581CE4"/>
    <w:rsid w:val="00584DA9"/>
    <w:rsid w:val="005C7D03"/>
    <w:rsid w:val="005D2576"/>
    <w:rsid w:val="005D494E"/>
    <w:rsid w:val="005D62A4"/>
    <w:rsid w:val="005D6955"/>
    <w:rsid w:val="005E35C1"/>
    <w:rsid w:val="00602E8E"/>
    <w:rsid w:val="00614C28"/>
    <w:rsid w:val="006239AF"/>
    <w:rsid w:val="0063782F"/>
    <w:rsid w:val="006416F7"/>
    <w:rsid w:val="00643419"/>
    <w:rsid w:val="0065039A"/>
    <w:rsid w:val="0067313F"/>
    <w:rsid w:val="006874E2"/>
    <w:rsid w:val="00694689"/>
    <w:rsid w:val="0069601B"/>
    <w:rsid w:val="0069651B"/>
    <w:rsid w:val="00696625"/>
    <w:rsid w:val="006B01BE"/>
    <w:rsid w:val="006B3955"/>
    <w:rsid w:val="006B501C"/>
    <w:rsid w:val="006C2093"/>
    <w:rsid w:val="006D216F"/>
    <w:rsid w:val="006E2103"/>
    <w:rsid w:val="00701BA8"/>
    <w:rsid w:val="00705987"/>
    <w:rsid w:val="00705A57"/>
    <w:rsid w:val="007271FB"/>
    <w:rsid w:val="00744D6F"/>
    <w:rsid w:val="007655C9"/>
    <w:rsid w:val="007667A4"/>
    <w:rsid w:val="0077119A"/>
    <w:rsid w:val="00787311"/>
    <w:rsid w:val="007947A8"/>
    <w:rsid w:val="007A6886"/>
    <w:rsid w:val="007A7FEE"/>
    <w:rsid w:val="007B21F7"/>
    <w:rsid w:val="007B491B"/>
    <w:rsid w:val="007B4DE9"/>
    <w:rsid w:val="007B6A92"/>
    <w:rsid w:val="007C3C74"/>
    <w:rsid w:val="007C3D99"/>
    <w:rsid w:val="007D7F9C"/>
    <w:rsid w:val="007E4D04"/>
    <w:rsid w:val="00802AC2"/>
    <w:rsid w:val="00805B94"/>
    <w:rsid w:val="008131C9"/>
    <w:rsid w:val="00826781"/>
    <w:rsid w:val="00835DFE"/>
    <w:rsid w:val="00841966"/>
    <w:rsid w:val="0084485F"/>
    <w:rsid w:val="00850451"/>
    <w:rsid w:val="00853F94"/>
    <w:rsid w:val="00855EA3"/>
    <w:rsid w:val="00881560"/>
    <w:rsid w:val="008877D1"/>
    <w:rsid w:val="008938C9"/>
    <w:rsid w:val="008B0BFF"/>
    <w:rsid w:val="008B2F9B"/>
    <w:rsid w:val="008D2BDC"/>
    <w:rsid w:val="008D7F46"/>
    <w:rsid w:val="008E134B"/>
    <w:rsid w:val="008E30CB"/>
    <w:rsid w:val="008F1274"/>
    <w:rsid w:val="008F666D"/>
    <w:rsid w:val="008F77A4"/>
    <w:rsid w:val="00915E6C"/>
    <w:rsid w:val="009303AC"/>
    <w:rsid w:val="00933840"/>
    <w:rsid w:val="00946A91"/>
    <w:rsid w:val="00960332"/>
    <w:rsid w:val="009666D9"/>
    <w:rsid w:val="00971D9F"/>
    <w:rsid w:val="00972019"/>
    <w:rsid w:val="00972FFF"/>
    <w:rsid w:val="00974541"/>
    <w:rsid w:val="00977AF2"/>
    <w:rsid w:val="00980163"/>
    <w:rsid w:val="00980BCA"/>
    <w:rsid w:val="0098630C"/>
    <w:rsid w:val="009959AD"/>
    <w:rsid w:val="009C5319"/>
    <w:rsid w:val="009D7508"/>
    <w:rsid w:val="009E07C9"/>
    <w:rsid w:val="009E4189"/>
    <w:rsid w:val="009F43F3"/>
    <w:rsid w:val="00A028CD"/>
    <w:rsid w:val="00A06131"/>
    <w:rsid w:val="00A21845"/>
    <w:rsid w:val="00A22380"/>
    <w:rsid w:val="00A2414D"/>
    <w:rsid w:val="00A308D7"/>
    <w:rsid w:val="00A33766"/>
    <w:rsid w:val="00A437BF"/>
    <w:rsid w:val="00A473F3"/>
    <w:rsid w:val="00A54923"/>
    <w:rsid w:val="00A6621B"/>
    <w:rsid w:val="00A82F5E"/>
    <w:rsid w:val="00A914EA"/>
    <w:rsid w:val="00A937F1"/>
    <w:rsid w:val="00A94D1E"/>
    <w:rsid w:val="00A95054"/>
    <w:rsid w:val="00AA78A0"/>
    <w:rsid w:val="00AB02C8"/>
    <w:rsid w:val="00AC1650"/>
    <w:rsid w:val="00AD5E09"/>
    <w:rsid w:val="00AE2A5A"/>
    <w:rsid w:val="00AE4D5E"/>
    <w:rsid w:val="00AF0B43"/>
    <w:rsid w:val="00AF5224"/>
    <w:rsid w:val="00B03F53"/>
    <w:rsid w:val="00B044F7"/>
    <w:rsid w:val="00B06996"/>
    <w:rsid w:val="00B14782"/>
    <w:rsid w:val="00B23358"/>
    <w:rsid w:val="00B37353"/>
    <w:rsid w:val="00B4109C"/>
    <w:rsid w:val="00B440C9"/>
    <w:rsid w:val="00B463AA"/>
    <w:rsid w:val="00B50167"/>
    <w:rsid w:val="00B5330C"/>
    <w:rsid w:val="00B53C73"/>
    <w:rsid w:val="00B579A0"/>
    <w:rsid w:val="00B618D0"/>
    <w:rsid w:val="00B65EBA"/>
    <w:rsid w:val="00B83555"/>
    <w:rsid w:val="00BA1B9E"/>
    <w:rsid w:val="00BA1D3C"/>
    <w:rsid w:val="00BB1100"/>
    <w:rsid w:val="00BB377A"/>
    <w:rsid w:val="00BB459E"/>
    <w:rsid w:val="00BB7977"/>
    <w:rsid w:val="00BC05A3"/>
    <w:rsid w:val="00BC53C6"/>
    <w:rsid w:val="00BD63A5"/>
    <w:rsid w:val="00BE6DF0"/>
    <w:rsid w:val="00BF4D8C"/>
    <w:rsid w:val="00BF7515"/>
    <w:rsid w:val="00C03123"/>
    <w:rsid w:val="00C16709"/>
    <w:rsid w:val="00C242A7"/>
    <w:rsid w:val="00C310D0"/>
    <w:rsid w:val="00C3228B"/>
    <w:rsid w:val="00C354AD"/>
    <w:rsid w:val="00C46148"/>
    <w:rsid w:val="00C62EA6"/>
    <w:rsid w:val="00C70496"/>
    <w:rsid w:val="00C754DA"/>
    <w:rsid w:val="00C8261F"/>
    <w:rsid w:val="00C84037"/>
    <w:rsid w:val="00C97B6A"/>
    <w:rsid w:val="00CC1850"/>
    <w:rsid w:val="00CD2E3B"/>
    <w:rsid w:val="00CE3264"/>
    <w:rsid w:val="00CE5100"/>
    <w:rsid w:val="00CF78A7"/>
    <w:rsid w:val="00D02F4E"/>
    <w:rsid w:val="00D1052F"/>
    <w:rsid w:val="00D16F63"/>
    <w:rsid w:val="00D25AB9"/>
    <w:rsid w:val="00D3340E"/>
    <w:rsid w:val="00D36B78"/>
    <w:rsid w:val="00D463FF"/>
    <w:rsid w:val="00D63A8C"/>
    <w:rsid w:val="00D666CD"/>
    <w:rsid w:val="00D8090E"/>
    <w:rsid w:val="00D8533A"/>
    <w:rsid w:val="00D94D38"/>
    <w:rsid w:val="00D97126"/>
    <w:rsid w:val="00DA5BF3"/>
    <w:rsid w:val="00DC19AC"/>
    <w:rsid w:val="00DC6402"/>
    <w:rsid w:val="00DD1B6C"/>
    <w:rsid w:val="00DF36E9"/>
    <w:rsid w:val="00DF6D99"/>
    <w:rsid w:val="00E026B3"/>
    <w:rsid w:val="00E042E6"/>
    <w:rsid w:val="00E0634A"/>
    <w:rsid w:val="00E15D9C"/>
    <w:rsid w:val="00E26818"/>
    <w:rsid w:val="00E35B7F"/>
    <w:rsid w:val="00E365EF"/>
    <w:rsid w:val="00E40C6E"/>
    <w:rsid w:val="00E45249"/>
    <w:rsid w:val="00E60817"/>
    <w:rsid w:val="00E71D2B"/>
    <w:rsid w:val="00E72136"/>
    <w:rsid w:val="00E839A4"/>
    <w:rsid w:val="00E8612B"/>
    <w:rsid w:val="00E901E7"/>
    <w:rsid w:val="00E94737"/>
    <w:rsid w:val="00E94DCC"/>
    <w:rsid w:val="00EA0193"/>
    <w:rsid w:val="00EA0F09"/>
    <w:rsid w:val="00EA1CEA"/>
    <w:rsid w:val="00EA1F7D"/>
    <w:rsid w:val="00EB53B6"/>
    <w:rsid w:val="00EB6543"/>
    <w:rsid w:val="00EC14E4"/>
    <w:rsid w:val="00ED3348"/>
    <w:rsid w:val="00ED4DC8"/>
    <w:rsid w:val="00ED608C"/>
    <w:rsid w:val="00EF1BDE"/>
    <w:rsid w:val="00EF5469"/>
    <w:rsid w:val="00EF6382"/>
    <w:rsid w:val="00EF64B2"/>
    <w:rsid w:val="00F01D8D"/>
    <w:rsid w:val="00F14DAC"/>
    <w:rsid w:val="00F250A8"/>
    <w:rsid w:val="00F250ED"/>
    <w:rsid w:val="00F25EA2"/>
    <w:rsid w:val="00F411D7"/>
    <w:rsid w:val="00F43312"/>
    <w:rsid w:val="00F53F23"/>
    <w:rsid w:val="00F64681"/>
    <w:rsid w:val="00F72712"/>
    <w:rsid w:val="00F800BF"/>
    <w:rsid w:val="00F87C2F"/>
    <w:rsid w:val="00FA4733"/>
    <w:rsid w:val="00FC2B3B"/>
    <w:rsid w:val="00FC32F9"/>
    <w:rsid w:val="00FC3A46"/>
    <w:rsid w:val="00FD03C1"/>
    <w:rsid w:val="00FD25A5"/>
    <w:rsid w:val="00FD45A2"/>
    <w:rsid w:val="00FD4FB4"/>
    <w:rsid w:val="00FD5660"/>
    <w:rsid w:val="00FE3E9E"/>
    <w:rsid w:val="00FE6DE5"/>
    <w:rsid w:val="00FF1216"/>
    <w:rsid w:val="00FF39E9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39BC9-64ED-4006-9C51-951805C4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Tatyana.Smirnova</dc:creator>
  <cp:keywords/>
  <dc:description/>
  <cp:lastModifiedBy>Art</cp:lastModifiedBy>
  <cp:revision>208</cp:revision>
  <dcterms:created xsi:type="dcterms:W3CDTF">2023-11-26T12:10:00Z</dcterms:created>
  <dcterms:modified xsi:type="dcterms:W3CDTF">2023-11-27T06:54:00Z</dcterms:modified>
</cp:coreProperties>
</file>